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F7" w:rsidRDefault="007E24F7" w:rsidP="007E24F7">
      <w:pPr>
        <w:spacing w:after="0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Problem of the Week #46</w:t>
      </w:r>
    </w:p>
    <w:p w:rsidR="007E24F7" w:rsidRDefault="007E24F7" w:rsidP="007E24F7">
      <w:pPr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 xml:space="preserve">- Dayna’s </w:t>
      </w:r>
      <w:proofErr w:type="spellStart"/>
      <w:r>
        <w:rPr>
          <w:b/>
          <w:sz w:val="52"/>
          <w:u w:val="single"/>
          <w:lang w:val="en-US"/>
        </w:rPr>
        <w:t>Whodunnit</w:t>
      </w:r>
      <w:proofErr w:type="spellEnd"/>
    </w:p>
    <w:p w:rsidR="00BC19D7" w:rsidRDefault="007E24F7">
      <w:pPr>
        <w:rPr>
          <w:sz w:val="32"/>
        </w:rPr>
      </w:pPr>
      <w:r>
        <w:rPr>
          <w:sz w:val="32"/>
        </w:rPr>
        <w:t>During a recent investigation, an investigator interviewed five suspects to try and identify who was a thief. All are known thieves who always mix telling a lie with a truth.</w:t>
      </w:r>
    </w:p>
    <w:p w:rsidR="007E24F7" w:rsidRDefault="007E24F7" w:rsidP="007E24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Suspect 1’s statements: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5 didn’t do it.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2 did it.</w:t>
      </w:r>
    </w:p>
    <w:p w:rsidR="007E24F7" w:rsidRDefault="007E24F7" w:rsidP="007E24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Suspect 2’s statements: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3 didn’t do it.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5 didn’t do it.</w:t>
      </w:r>
    </w:p>
    <w:p w:rsidR="007E24F7" w:rsidRDefault="007E24F7" w:rsidP="007E24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Suspect 3’s statements: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5 did it.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1 didn’t do it.</w:t>
      </w:r>
    </w:p>
    <w:p w:rsidR="007E24F7" w:rsidRDefault="007E24F7" w:rsidP="007E24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Suspect 4’s statements:</w:t>
      </w:r>
    </w:p>
    <w:p w:rsidR="007E24F7" w:rsidRDefault="0043062D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2</w:t>
      </w:r>
      <w:bookmarkStart w:id="0" w:name="_GoBack"/>
      <w:bookmarkEnd w:id="0"/>
      <w:r w:rsidR="007E24F7">
        <w:rPr>
          <w:sz w:val="32"/>
        </w:rPr>
        <w:t xml:space="preserve"> did it.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1 didn’t do it.</w:t>
      </w:r>
    </w:p>
    <w:p w:rsidR="007E24F7" w:rsidRDefault="007E24F7" w:rsidP="007E24F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Suspect 5’s statements: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4 did it.</w:t>
      </w:r>
    </w:p>
    <w:p w:rsidR="007E24F7" w:rsidRDefault="007E24F7" w:rsidP="007E24F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Suspect 1 didn’t do it.</w:t>
      </w:r>
    </w:p>
    <w:p w:rsidR="007E24F7" w:rsidRDefault="007E24F7" w:rsidP="007E24F7">
      <w:pPr>
        <w:rPr>
          <w:sz w:val="32"/>
        </w:rPr>
      </w:pPr>
    </w:p>
    <w:p w:rsidR="007E24F7" w:rsidRPr="007E24F7" w:rsidRDefault="007E24F7" w:rsidP="007E24F7">
      <w:pPr>
        <w:rPr>
          <w:sz w:val="32"/>
        </w:rPr>
      </w:pPr>
      <w:r>
        <w:rPr>
          <w:sz w:val="32"/>
        </w:rPr>
        <w:t>Which suspect is the guilty thief??</w:t>
      </w:r>
    </w:p>
    <w:sectPr w:rsidR="007E24F7" w:rsidRPr="007E2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E6C7B"/>
    <w:multiLevelType w:val="hybridMultilevel"/>
    <w:tmpl w:val="E3A85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F7"/>
    <w:rsid w:val="0043062D"/>
    <w:rsid w:val="004F1A2C"/>
    <w:rsid w:val="007E24F7"/>
    <w:rsid w:val="00911CCE"/>
    <w:rsid w:val="00F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F7B92-13EA-444B-86F5-025CE0F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Garden Valley School Division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Sumner</dc:creator>
  <cp:keywords/>
  <dc:description/>
  <cp:lastModifiedBy>Mike Sumner</cp:lastModifiedBy>
  <cp:revision>3</cp:revision>
  <dcterms:created xsi:type="dcterms:W3CDTF">2015-04-07T14:50:00Z</dcterms:created>
  <dcterms:modified xsi:type="dcterms:W3CDTF">2015-04-14T18:54:00Z</dcterms:modified>
</cp:coreProperties>
</file>