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20FBF" w14:textId="77777777" w:rsidR="003E25B9" w:rsidRDefault="003E25B9">
      <w:bookmarkStart w:id="0" w:name="_GoBack"/>
      <w:bookmarkEnd w:id="0"/>
      <w:r>
        <w:rPr>
          <w:b/>
          <w:noProof/>
          <w:sz w:val="28"/>
          <w:szCs w:val="28"/>
        </w:rPr>
        <w:drawing>
          <wp:inline distT="0" distB="0" distL="114300" distR="114300" wp14:anchorId="6C530034" wp14:editId="473BB969">
            <wp:extent cx="5943600" cy="2814955"/>
            <wp:effectExtent l="0" t="0" r="0" b="4445"/>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5943600" cy="2814955"/>
                    </a:xfrm>
                    <a:prstGeom prst="rect">
                      <a:avLst/>
                    </a:prstGeom>
                    <a:ln/>
                  </pic:spPr>
                </pic:pic>
              </a:graphicData>
            </a:graphic>
          </wp:inline>
        </w:drawing>
      </w:r>
    </w:p>
    <w:p w14:paraId="115300E9" w14:textId="77777777" w:rsidR="003E25B9" w:rsidRDefault="003E25B9">
      <w:r>
        <w:t>Hello Coaches,</w:t>
      </w:r>
    </w:p>
    <w:p w14:paraId="38569B20" w14:textId="77777777" w:rsidR="003E25B9" w:rsidRDefault="003E25B9">
      <w:r>
        <w:t>Welcome to PCI’s JV invitational Tournament. Entry fee is $275 and can be made payable to Portage Collegiate In</w:t>
      </w:r>
      <w:r w:rsidR="008C4506">
        <w:t>s</w:t>
      </w:r>
      <w:r>
        <w:t>titute.</w:t>
      </w:r>
    </w:p>
    <w:p w14:paraId="6D89E21B" w14:textId="77777777" w:rsidR="003E25B9" w:rsidRDefault="003E25B9">
      <w:r>
        <w:t xml:space="preserve">Please see the draw down below. Teams are guaranteed 4 games each. Winner will be decided based on points at the end, as we only have 5 teams in our draw. All games will be played in the East gym, which is the main gym located in the large black building. Please be prepared to begin early if games run ahead of schedule. First team listed will wear light jerseys. </w:t>
      </w:r>
      <w:proofErr w:type="gramStart"/>
      <w:r>
        <w:t>6 minute</w:t>
      </w:r>
      <w:proofErr w:type="gramEnd"/>
      <w:r>
        <w:t xml:space="preserve"> half times.</w:t>
      </w:r>
    </w:p>
    <w:p w14:paraId="5DB40A96" w14:textId="77777777" w:rsidR="003E25B9" w:rsidRDefault="003E25B9">
      <w:r>
        <w:t>Hope you all have a great tournament!</w:t>
      </w:r>
    </w:p>
    <w:p w14:paraId="5F07022B" w14:textId="77777777" w:rsidR="003E25B9" w:rsidRDefault="003E25B9">
      <w:r>
        <w:t xml:space="preserve">Team 1 – Portage </w:t>
      </w:r>
    </w:p>
    <w:p w14:paraId="2AEB181E" w14:textId="77777777" w:rsidR="003E25B9" w:rsidRDefault="003E25B9">
      <w:r>
        <w:t>Team 2 – Neepawa</w:t>
      </w:r>
    </w:p>
    <w:p w14:paraId="18091157" w14:textId="77777777" w:rsidR="003E25B9" w:rsidRDefault="003E25B9">
      <w:r>
        <w:t>Team 3 – Vincent Massey Brandon</w:t>
      </w:r>
    </w:p>
    <w:p w14:paraId="2EEAF34C" w14:textId="77777777" w:rsidR="003E25B9" w:rsidRDefault="003E25B9">
      <w:r>
        <w:t>Team 4 – NPC</w:t>
      </w:r>
    </w:p>
    <w:p w14:paraId="06848966" w14:textId="77777777" w:rsidR="003E25B9" w:rsidRDefault="003E25B9">
      <w:r>
        <w:t>Team 5 – Dauphin</w:t>
      </w:r>
    </w:p>
    <w:p w14:paraId="2597B8EA" w14:textId="77777777" w:rsidR="003E25B9" w:rsidRDefault="003E25B9"/>
    <w:p w14:paraId="489DBEF3" w14:textId="77777777" w:rsidR="003E25B9" w:rsidRDefault="003E25B9">
      <w:r>
        <w:t>Friday                                                                       Saturday</w:t>
      </w:r>
    </w:p>
    <w:p w14:paraId="66B3573A" w14:textId="77777777" w:rsidR="003E25B9" w:rsidRDefault="003E25B9">
      <w:r>
        <w:t>1:00 pm – 1 v 2                                                       9:00 am – 1 v 4</w:t>
      </w:r>
    </w:p>
    <w:p w14:paraId="09263BF1" w14:textId="77777777" w:rsidR="003E25B9" w:rsidRDefault="003E25B9">
      <w:r>
        <w:t>2:45 pm – 3 v 4                                                       10:45 – 2 v 5</w:t>
      </w:r>
    </w:p>
    <w:p w14:paraId="1AD6474C" w14:textId="77777777" w:rsidR="003E25B9" w:rsidRDefault="003E25B9">
      <w:r>
        <w:t>4:30 pm – 5 v 1                                                       12:15 – 3 v 1</w:t>
      </w:r>
    </w:p>
    <w:p w14:paraId="2979F1AC" w14:textId="77777777" w:rsidR="003E25B9" w:rsidRDefault="003E25B9">
      <w:r>
        <w:t>6:15 pm – 2 v 4                                                       2:00 – 4 v 5</w:t>
      </w:r>
    </w:p>
    <w:p w14:paraId="46391CC4" w14:textId="77777777" w:rsidR="003E25B9" w:rsidRDefault="003E25B9">
      <w:r>
        <w:t>8:00 pm – 3 v 5                                                       3:45 – 2 v 3</w:t>
      </w:r>
    </w:p>
    <w:p w14:paraId="18115768" w14:textId="77777777" w:rsidR="003E25B9" w:rsidRDefault="003E25B9"/>
    <w:sectPr w:rsidR="003E2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5B9"/>
    <w:rsid w:val="003E25B9"/>
    <w:rsid w:val="00756BB6"/>
    <w:rsid w:val="008C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8FC64"/>
  <w15:chartTrackingRefBased/>
  <w15:docId w15:val="{C89ACDA1-B8E4-4715-B046-E6F2799E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66514D5147D40BE2AAE0788BB151A" ma:contentTypeVersion="12" ma:contentTypeDescription="Create a new document." ma:contentTypeScope="" ma:versionID="75c85782888ada7a502416d0dcb8ab1e">
  <xsd:schema xmlns:xsd="http://www.w3.org/2001/XMLSchema" xmlns:xs="http://www.w3.org/2001/XMLSchema" xmlns:p="http://schemas.microsoft.com/office/2006/metadata/properties" xmlns:ns3="367cc547-e619-4b32-8985-6761c7fc06f0" xmlns:ns4="d7efb7fa-3d39-4fca-ba38-4aa0c2d57f3c" targetNamespace="http://schemas.microsoft.com/office/2006/metadata/properties" ma:root="true" ma:fieldsID="59c693f33c84dba659e73f20fd815985" ns3:_="" ns4:_="">
    <xsd:import namespace="367cc547-e619-4b32-8985-6761c7fc06f0"/>
    <xsd:import namespace="d7efb7fa-3d39-4fca-ba38-4aa0c2d57f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cc547-e619-4b32-8985-6761c7fc06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fb7fa-3d39-4fca-ba38-4aa0c2d57f3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7DCE07-8C42-4B6E-A0EE-7CCA0EF21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cc547-e619-4b32-8985-6761c7fc06f0"/>
    <ds:schemaRef ds:uri="d7efb7fa-3d39-4fca-ba38-4aa0c2d57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11B227-9994-4DE9-9582-012EBCDCA873}">
  <ds:schemaRefs>
    <ds:schemaRef ds:uri="http://schemas.microsoft.com/sharepoint/v3/contenttype/forms"/>
  </ds:schemaRefs>
</ds:datastoreItem>
</file>

<file path=customXml/itemProps3.xml><?xml version="1.0" encoding="utf-8"?>
<ds:datastoreItem xmlns:ds="http://schemas.openxmlformats.org/officeDocument/2006/customXml" ds:itemID="{85B10C2E-69CE-4C95-9A82-B376A133F448}">
  <ds:schemaRefs>
    <ds:schemaRef ds:uri="d7efb7fa-3d39-4fca-ba38-4aa0c2d57f3c"/>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metadata/properties"/>
    <ds:schemaRef ds:uri="367cc547-e619-4b32-8985-6761c7fc06f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174</Words>
  <Characters>992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Grant Smith</dc:creator>
  <cp:keywords/>
  <dc:description/>
  <cp:lastModifiedBy>Mike Sumner</cp:lastModifiedBy>
  <cp:revision>2</cp:revision>
  <dcterms:created xsi:type="dcterms:W3CDTF">2019-12-09T17:04:00Z</dcterms:created>
  <dcterms:modified xsi:type="dcterms:W3CDTF">2019-12-09T17:04:00Z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0x010100C9366514D5147D40BE2AAE0788BB151A</vt:lpwstr>
  </property>
</Properties>
</file>